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0A10E" w14:textId="77777777" w:rsidR="00EA39BA" w:rsidRDefault="00EA39BA" w:rsidP="00EA39BA">
      <w:bookmarkStart w:id="0" w:name="_Hlk103071589"/>
      <w:bookmarkEnd w:id="0"/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1D89C739" wp14:editId="49AC8955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7B1D617C" wp14:editId="3131C98F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F8DAC" w14:textId="77777777" w:rsidR="00EA39BA" w:rsidRDefault="00EA39BA" w:rsidP="00EA39BA"/>
    <w:p w14:paraId="70DAD56D" w14:textId="77777777" w:rsidR="00EA39BA" w:rsidRDefault="00EA39BA" w:rsidP="00EA39B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472824D" wp14:editId="67FDC90B">
                <wp:simplePos x="0" y="0"/>
                <wp:positionH relativeFrom="column">
                  <wp:posOffset>-47625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6416C" w14:textId="290E5BE8" w:rsidR="00EA39BA" w:rsidRDefault="00EA39BA" w:rsidP="00EA39BA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8765C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Pan</w:t>
                            </w:r>
                            <w:r w:rsidR="00796FB0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-</w:t>
                            </w:r>
                            <w:r w:rsidRPr="00B8765C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Leeds Health T Level </w:t>
                            </w:r>
                          </w:p>
                          <w:p w14:paraId="24E89B96" w14:textId="44832FBF" w:rsidR="00EA39BA" w:rsidRDefault="00EA39BA" w:rsidP="00EA39BA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EA39BA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Leeds Health and Care Academy </w:t>
                            </w:r>
                            <w:r w:rsidR="00796FB0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p</w:t>
                            </w:r>
                            <w:r w:rsidR="00796FB0" w:rsidRPr="00EA39BA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ress </w:t>
                            </w:r>
                            <w:r w:rsidR="00796FB0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r</w:t>
                            </w:r>
                            <w:r w:rsidR="00796FB0" w:rsidRPr="00EA39BA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elease</w:t>
                            </w:r>
                          </w:p>
                          <w:p w14:paraId="0AA58AAF" w14:textId="77777777" w:rsidR="00EA39BA" w:rsidRPr="00B07F7D" w:rsidRDefault="00EA39BA" w:rsidP="00EA39BA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0BC6101A" w14:textId="77777777" w:rsidR="00EA39BA" w:rsidRPr="00B07F7D" w:rsidRDefault="00EA39BA" w:rsidP="00EA39BA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7282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75pt;margin-top:525.65pt;width:463.35pt;height:93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" filled="f" stroked="f">
                <v:textbox>
                  <w:txbxContent>
                    <w:p w14:paraId="2366416C" w14:textId="290E5BE8" w:rsidR="00EA39BA" w:rsidRDefault="00EA39BA" w:rsidP="00EA39BA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8765C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Pan</w:t>
                      </w:r>
                      <w:r w:rsidR="00796FB0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-</w:t>
                      </w:r>
                      <w:r w:rsidRPr="00B8765C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Leeds Health T Level </w:t>
                      </w:r>
                    </w:p>
                    <w:p w14:paraId="24E89B96" w14:textId="44832FBF" w:rsidR="00EA39BA" w:rsidRDefault="00EA39BA" w:rsidP="00EA39BA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EA39BA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Leeds Health and Care Academy </w:t>
                      </w:r>
                      <w:r w:rsidR="00796FB0">
                        <w:rPr>
                          <w:color w:val="FFFFFF" w:themeColor="background1"/>
                          <w:sz w:val="36"/>
                          <w:szCs w:val="36"/>
                        </w:rPr>
                        <w:t>p</w:t>
                      </w:r>
                      <w:r w:rsidR="00796FB0" w:rsidRPr="00EA39BA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ress </w:t>
                      </w:r>
                      <w:r w:rsidR="00796FB0">
                        <w:rPr>
                          <w:color w:val="FFFFFF" w:themeColor="background1"/>
                          <w:sz w:val="36"/>
                          <w:szCs w:val="36"/>
                        </w:rPr>
                        <w:t>r</w:t>
                      </w:r>
                      <w:r w:rsidR="00796FB0" w:rsidRPr="00EA39BA">
                        <w:rPr>
                          <w:color w:val="FFFFFF" w:themeColor="background1"/>
                          <w:sz w:val="36"/>
                          <w:szCs w:val="36"/>
                        </w:rPr>
                        <w:t>elease</w:t>
                      </w:r>
                    </w:p>
                    <w:p w14:paraId="0AA58AAF" w14:textId="77777777" w:rsidR="00EA39BA" w:rsidRPr="00B07F7D" w:rsidRDefault="00EA39BA" w:rsidP="00EA39BA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0BC6101A" w14:textId="77777777" w:rsidR="00EA39BA" w:rsidRPr="00B07F7D" w:rsidRDefault="00EA39BA" w:rsidP="00EA39BA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E291BC" wp14:editId="00FD8B0E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8F3480" id="Rectangle 4" o:spid="_x0000_s1026" style="position:absolute;margin-left:-14.4pt;margin-top:514.4pt;width:483.6pt;height:116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9CC3C94" wp14:editId="4B3CBED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169B9E" w14:textId="2B79234A" w:rsidR="00EA39BA" w:rsidRPr="00C954FD" w:rsidRDefault="00EA39BA" w:rsidP="00EA39BA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</w:pPr>
                              <w:r w:rsidRPr="00C954FD"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>T L</w:t>
                              </w:r>
                              <w:r w:rsidR="00796FB0" w:rsidRPr="00C954FD"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 xml:space="preserve">evel resource improvement projects </w:t>
                              </w:r>
                            </w:p>
                            <w:p w14:paraId="145CB01A" w14:textId="77777777" w:rsidR="00EA39BA" w:rsidRPr="00B07F7D" w:rsidRDefault="00EA39BA" w:rsidP="00EA39BA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CC3C94" id="Group 6" o:spid="_x0000_s1027" style="position:absolute;margin-left:-14.4pt;margin-top:377.6pt;width:483.6pt;height:116.4pt;z-index:251661312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dpjhgMAAAo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">
                <v:rect id="Rectangle 3" o:spid="_x0000_s1028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 id="_x0000_s1029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0E169B9E" w14:textId="2B79234A" w:rsidR="00EA39BA" w:rsidRPr="00C954FD" w:rsidRDefault="00EA39BA" w:rsidP="00EA39BA">
                        <w:pPr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</w:pPr>
                        <w:r w:rsidRPr="00C954FD"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>T L</w:t>
                        </w:r>
                        <w:r w:rsidR="00796FB0" w:rsidRPr="00C954FD"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 xml:space="preserve">evel resource improvement projects </w:t>
                        </w:r>
                      </w:p>
                      <w:p w14:paraId="145CB01A" w14:textId="77777777" w:rsidR="00EA39BA" w:rsidRPr="00B07F7D" w:rsidRDefault="00EA39BA" w:rsidP="00EA39BA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br w:type="page"/>
      </w:r>
    </w:p>
    <w:p w14:paraId="163A9D8D" w14:textId="439CCF28" w:rsidR="00EA39BA" w:rsidRPr="00895D11" w:rsidRDefault="00EA39BA" w:rsidP="00EA39BA">
      <w:pPr>
        <w:rPr>
          <w:rFonts w:cs="Arial"/>
          <w:szCs w:val="24"/>
        </w:rPr>
      </w:pPr>
      <w:r w:rsidRPr="00895D11">
        <w:rPr>
          <w:rFonts w:cs="Arial"/>
          <w:szCs w:val="24"/>
        </w:rPr>
        <w:lastRenderedPageBreak/>
        <w:t>The Leeds Health and Care Academy</w:t>
      </w:r>
      <w:r w:rsidR="00796FB0">
        <w:rPr>
          <w:rFonts w:cs="Arial"/>
          <w:szCs w:val="24"/>
        </w:rPr>
        <w:t>,</w:t>
      </w:r>
      <w:r w:rsidRPr="00895D11">
        <w:rPr>
          <w:rFonts w:cs="Arial"/>
          <w:szCs w:val="24"/>
        </w:rPr>
        <w:t xml:space="preserve"> in collaboration with education providers</w:t>
      </w:r>
      <w:r w:rsidR="00796FB0">
        <w:rPr>
          <w:rFonts w:cs="Arial"/>
          <w:szCs w:val="24"/>
        </w:rPr>
        <w:t>,</w:t>
      </w:r>
      <w:r w:rsidRPr="00895D11">
        <w:rPr>
          <w:rFonts w:cs="Arial"/>
          <w:szCs w:val="24"/>
        </w:rPr>
        <w:t xml:space="preserve"> published a press release highlighting the collaborative approach that Leeds has taken to the implementation of the Health T Level. </w:t>
      </w:r>
      <w:r w:rsidR="00A84E4C">
        <w:rPr>
          <w:rFonts w:cs="Arial"/>
          <w:szCs w:val="24"/>
        </w:rPr>
        <w:t xml:space="preserve">It </w:t>
      </w:r>
      <w:r w:rsidRPr="00895D11">
        <w:rPr>
          <w:rFonts w:cs="Arial"/>
          <w:szCs w:val="24"/>
        </w:rPr>
        <w:t xml:space="preserve">was well received and published nationally. </w:t>
      </w:r>
    </w:p>
    <w:p w14:paraId="61BAF3E0" w14:textId="77777777" w:rsidR="00EA39BA" w:rsidRPr="00895D11" w:rsidRDefault="00EA39BA" w:rsidP="00EA39BA">
      <w:pPr>
        <w:rPr>
          <w:rFonts w:cs="Arial"/>
          <w:szCs w:val="24"/>
        </w:rPr>
      </w:pPr>
    </w:p>
    <w:p w14:paraId="5C2AC76B" w14:textId="77777777" w:rsidR="00EA39BA" w:rsidRPr="00895D11" w:rsidRDefault="00EA39BA" w:rsidP="00EA39BA">
      <w:pPr>
        <w:rPr>
          <w:rFonts w:cs="Arial"/>
          <w:szCs w:val="24"/>
        </w:rPr>
      </w:pPr>
    </w:p>
    <w:tbl>
      <w:tblPr>
        <w:tblW w:w="1020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684"/>
        <w:gridCol w:w="7519"/>
      </w:tblGrid>
      <w:tr w:rsidR="00EA39BA" w:rsidRPr="00895D11" w14:paraId="1AEF580F" w14:textId="77777777" w:rsidTr="00895D11">
        <w:trPr>
          <w:trHeight w:val="295"/>
        </w:trPr>
        <w:tc>
          <w:tcPr>
            <w:tcW w:w="2684" w:type="dxa"/>
            <w:tcBorders>
              <w:top w:val="single" w:sz="8" w:space="0" w:color="ABABAB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31350D" w14:textId="4DAA1250" w:rsidR="00EA39BA" w:rsidRPr="00895D11" w:rsidRDefault="00EA39BA" w:rsidP="00895D11">
            <w:pPr>
              <w:spacing w:before="240" w:after="240"/>
              <w:rPr>
                <w:rFonts w:cs="Arial"/>
                <w:szCs w:val="24"/>
              </w:rPr>
            </w:pPr>
            <w:r w:rsidRPr="00895D11">
              <w:rPr>
                <w:rFonts w:cs="Arial"/>
                <w:szCs w:val="24"/>
              </w:rPr>
              <w:t>O</w:t>
            </w:r>
            <w:r w:rsidR="00895D11">
              <w:rPr>
                <w:rFonts w:cs="Arial"/>
                <w:szCs w:val="24"/>
              </w:rPr>
              <w:t>utlet:</w:t>
            </w:r>
          </w:p>
        </w:tc>
        <w:tc>
          <w:tcPr>
            <w:tcW w:w="7519" w:type="dxa"/>
            <w:tcBorders>
              <w:top w:val="single" w:sz="8" w:space="0" w:color="ABABAB"/>
              <w:left w:val="nil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D241E" w14:textId="2CDCEA18" w:rsidR="00EA39BA" w:rsidRPr="00895D11" w:rsidRDefault="00EA39BA" w:rsidP="00895D11">
            <w:pPr>
              <w:spacing w:before="240" w:after="240"/>
              <w:rPr>
                <w:rFonts w:cs="Arial"/>
                <w:szCs w:val="24"/>
              </w:rPr>
            </w:pPr>
            <w:r w:rsidRPr="00895D11">
              <w:rPr>
                <w:rFonts w:cs="Arial"/>
                <w:szCs w:val="24"/>
              </w:rPr>
              <w:t>L</w:t>
            </w:r>
            <w:r w:rsidR="00895D11">
              <w:rPr>
                <w:rFonts w:cs="Arial"/>
                <w:szCs w:val="24"/>
              </w:rPr>
              <w:t>ink:</w:t>
            </w:r>
          </w:p>
        </w:tc>
      </w:tr>
      <w:tr w:rsidR="00EA39BA" w:rsidRPr="00895D11" w14:paraId="574E8B67" w14:textId="77777777" w:rsidTr="00895D11">
        <w:trPr>
          <w:trHeight w:val="645"/>
        </w:trPr>
        <w:tc>
          <w:tcPr>
            <w:tcW w:w="2684" w:type="dxa"/>
            <w:tcBorders>
              <w:top w:val="nil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20406" w14:textId="77777777" w:rsidR="00EA39BA" w:rsidRPr="0091124A" w:rsidRDefault="00EA39BA" w:rsidP="00895D11">
            <w:pPr>
              <w:spacing w:before="240" w:after="240"/>
              <w:rPr>
                <w:rFonts w:cs="Arial"/>
                <w:i/>
                <w:iCs/>
                <w:szCs w:val="24"/>
              </w:rPr>
            </w:pPr>
            <w:r w:rsidRPr="0091124A">
              <w:rPr>
                <w:rFonts w:cs="Arial"/>
                <w:i/>
                <w:iCs/>
                <w:szCs w:val="24"/>
              </w:rPr>
              <w:t>Yorkshire Times</w:t>
            </w:r>
          </w:p>
        </w:tc>
        <w:tc>
          <w:tcPr>
            <w:tcW w:w="7519" w:type="dxa"/>
            <w:tcBorders>
              <w:top w:val="nil"/>
              <w:left w:val="nil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14C72" w14:textId="622F2A89" w:rsidR="00EA39BA" w:rsidRPr="00895D11" w:rsidRDefault="00000000" w:rsidP="005D0C0B">
            <w:pPr>
              <w:spacing w:before="240" w:after="240"/>
              <w:rPr>
                <w:rFonts w:cs="Arial"/>
                <w:color w:val="1155CC"/>
                <w:szCs w:val="24"/>
                <w:u w:val="single"/>
              </w:rPr>
            </w:pPr>
            <w:hyperlink r:id="rId11"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Leeds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a</w:t>
              </w:r>
              <w:r w:rsidR="00796FB0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chieves 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UK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e</w:t>
              </w:r>
              <w:r w:rsidR="00796FB0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ducation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f</w:t>
              </w:r>
              <w:r w:rsidR="00796FB0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irst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w</w:t>
              </w:r>
              <w:r w:rsidR="00796FB0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ith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c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itywide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a</w:t>
              </w:r>
              <w:r w:rsidR="00796FB0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pproach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t</w:t>
              </w:r>
              <w:r w:rsidR="00796FB0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o 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T Level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t</w:t>
              </w:r>
              <w:r w:rsidR="00796FB0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uition 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>(yorkshiretimes.co.uk)</w:t>
              </w:r>
            </w:hyperlink>
          </w:p>
        </w:tc>
      </w:tr>
      <w:tr w:rsidR="00EA39BA" w:rsidRPr="00895D11" w14:paraId="40AC5C5A" w14:textId="77777777" w:rsidTr="00895D11">
        <w:trPr>
          <w:trHeight w:val="645"/>
        </w:trPr>
        <w:tc>
          <w:tcPr>
            <w:tcW w:w="2684" w:type="dxa"/>
            <w:tcBorders>
              <w:top w:val="nil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6CE06" w14:textId="77777777" w:rsidR="00EA39BA" w:rsidRPr="0091124A" w:rsidRDefault="00EA39BA" w:rsidP="00895D11">
            <w:pPr>
              <w:spacing w:before="240" w:after="240"/>
              <w:rPr>
                <w:rFonts w:cs="Arial"/>
                <w:i/>
                <w:iCs/>
                <w:szCs w:val="24"/>
              </w:rPr>
            </w:pPr>
            <w:r w:rsidRPr="0091124A">
              <w:rPr>
                <w:rFonts w:cs="Arial"/>
                <w:i/>
                <w:iCs/>
                <w:szCs w:val="24"/>
              </w:rPr>
              <w:t>Lancashire Times</w:t>
            </w:r>
          </w:p>
        </w:tc>
        <w:tc>
          <w:tcPr>
            <w:tcW w:w="7519" w:type="dxa"/>
            <w:tcBorders>
              <w:top w:val="nil"/>
              <w:left w:val="nil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5AB3B0" w14:textId="1044D6E7" w:rsidR="00EA39BA" w:rsidRPr="00895D11" w:rsidRDefault="00000000" w:rsidP="005D0C0B">
            <w:pPr>
              <w:spacing w:before="240" w:after="240"/>
              <w:rPr>
                <w:rFonts w:cs="Arial"/>
                <w:color w:val="1155CC"/>
                <w:szCs w:val="24"/>
                <w:u w:val="single"/>
              </w:rPr>
            </w:pPr>
            <w:hyperlink r:id="rId12">
              <w:r w:rsidR="00796FB0">
                <w:rPr>
                  <w:rFonts w:cs="Arial"/>
                  <w:color w:val="1155CC"/>
                  <w:szCs w:val="24"/>
                  <w:u w:val="single"/>
                </w:rPr>
                <w:t>L</w:t>
              </w:r>
              <w:r w:rsidR="00796FB0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eeds achieves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 xml:space="preserve">UK </w:t>
              </w:r>
              <w:r w:rsidR="00796FB0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education first with citywide approach to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T</w:t>
              </w:r>
              <w:r w:rsidR="00796FB0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L</w:t>
              </w:r>
              <w:r w:rsidR="00796FB0" w:rsidRPr="00895D11">
                <w:rPr>
                  <w:rFonts w:cs="Arial"/>
                  <w:color w:val="1155CC"/>
                  <w:szCs w:val="24"/>
                  <w:u w:val="single"/>
                </w:rPr>
                <w:t>evel tuition (lancashiretimes.co.uk)</w:t>
              </w:r>
            </w:hyperlink>
          </w:p>
        </w:tc>
      </w:tr>
      <w:tr w:rsidR="00EA39BA" w:rsidRPr="00895D11" w14:paraId="21DE421B" w14:textId="77777777" w:rsidTr="00895D11">
        <w:trPr>
          <w:trHeight w:val="645"/>
        </w:trPr>
        <w:tc>
          <w:tcPr>
            <w:tcW w:w="2684" w:type="dxa"/>
            <w:tcBorders>
              <w:top w:val="nil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FB460" w14:textId="77777777" w:rsidR="00EA39BA" w:rsidRPr="0091124A" w:rsidRDefault="00EA39BA" w:rsidP="00895D11">
            <w:pPr>
              <w:spacing w:before="240" w:after="240"/>
              <w:rPr>
                <w:rFonts w:cs="Arial"/>
                <w:i/>
                <w:iCs/>
                <w:szCs w:val="24"/>
              </w:rPr>
            </w:pPr>
            <w:r w:rsidRPr="0091124A">
              <w:rPr>
                <w:rFonts w:cs="Arial"/>
                <w:i/>
                <w:iCs/>
                <w:szCs w:val="24"/>
              </w:rPr>
              <w:t>Cumbria Times</w:t>
            </w:r>
          </w:p>
        </w:tc>
        <w:tc>
          <w:tcPr>
            <w:tcW w:w="7519" w:type="dxa"/>
            <w:tcBorders>
              <w:top w:val="nil"/>
              <w:left w:val="nil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78BE3" w14:textId="248EA43E" w:rsidR="00EA39BA" w:rsidRPr="00895D11" w:rsidRDefault="00000000" w:rsidP="005D0C0B">
            <w:pPr>
              <w:spacing w:before="240" w:after="240"/>
              <w:rPr>
                <w:rFonts w:cs="Arial"/>
                <w:color w:val="1155CC"/>
                <w:szCs w:val="24"/>
                <w:u w:val="single"/>
              </w:rPr>
            </w:pPr>
            <w:hyperlink r:id="rId13"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Leeds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a</w:t>
              </w:r>
              <w:r w:rsidR="00796FB0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chieves 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UK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e</w:t>
              </w:r>
              <w:r w:rsidR="00796FB0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ducation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f</w:t>
              </w:r>
              <w:r w:rsidR="00796FB0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irst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w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ith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c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itywide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a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pproach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t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o T Level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t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>uition (cumbriatimes.co.uk)</w:t>
              </w:r>
            </w:hyperlink>
          </w:p>
        </w:tc>
      </w:tr>
      <w:tr w:rsidR="00EA39BA" w:rsidRPr="00895D11" w14:paraId="1A7E4486" w14:textId="77777777" w:rsidTr="00895D11">
        <w:trPr>
          <w:trHeight w:val="2745"/>
        </w:trPr>
        <w:tc>
          <w:tcPr>
            <w:tcW w:w="2684" w:type="dxa"/>
            <w:tcBorders>
              <w:top w:val="nil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AD9F3" w14:textId="77777777" w:rsidR="00EA39BA" w:rsidRPr="0091124A" w:rsidRDefault="00EA39BA" w:rsidP="00895D11">
            <w:pPr>
              <w:spacing w:before="240" w:after="240"/>
              <w:rPr>
                <w:rFonts w:cs="Arial"/>
                <w:i/>
                <w:iCs/>
                <w:szCs w:val="24"/>
              </w:rPr>
            </w:pPr>
            <w:r w:rsidRPr="0091124A">
              <w:rPr>
                <w:rFonts w:cs="Arial"/>
                <w:i/>
                <w:iCs/>
                <w:szCs w:val="24"/>
              </w:rPr>
              <w:t>London News Time</w:t>
            </w:r>
          </w:p>
        </w:tc>
        <w:tc>
          <w:tcPr>
            <w:tcW w:w="7519" w:type="dxa"/>
            <w:tcBorders>
              <w:top w:val="nil"/>
              <w:left w:val="nil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83ECE" w14:textId="77777777" w:rsidR="00EA39BA" w:rsidRPr="00895D11" w:rsidRDefault="00000000" w:rsidP="005D0C0B">
            <w:pPr>
              <w:spacing w:before="240" w:after="240"/>
              <w:rPr>
                <w:rFonts w:cs="Arial"/>
                <w:color w:val="1155CC"/>
                <w:szCs w:val="24"/>
                <w:u w:val="single"/>
              </w:rPr>
            </w:pPr>
            <w:hyperlink r:id="rId14"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>https://url6.mailanyone.net/v1/?m=1mRAlV-0009La-5E&amp;i=57e1b682&amp;c=OhR1_JFUV3vugbwh8DqX3mtUJQLVQqcNB-qmy3hn-92TGI4bUQu_cbxRH2HQi-0u8t2sqRcAt98j3g2BYicXw5j3ZeUFyAWXQf7jEmPplZXKb-kExapaPxVCL9osZbTpJpZjwlKzFl296zysoOY-qZffMTmAjpctwKz-a6FOz3m0tFz7fD0Y0F-j2FbAhTWrcN5nN0Ec54ywIs67ekMfWLDCMOSyziqGFA6K4oQyN6OOpAfTB00SWb9jyEt_wbF-5b1BiHqGXP1MrsK0Xy7OMDg5aY_GeCQbdCDeducYeADFPYOUxcLjhuZmb1A-ErkzLHzt4yxcl9F2aqPxWkOb-Q</w:t>
              </w:r>
            </w:hyperlink>
          </w:p>
        </w:tc>
      </w:tr>
      <w:tr w:rsidR="00EA39BA" w:rsidRPr="00895D11" w14:paraId="41730CDF" w14:textId="77777777" w:rsidTr="00895D11">
        <w:trPr>
          <w:trHeight w:val="645"/>
        </w:trPr>
        <w:tc>
          <w:tcPr>
            <w:tcW w:w="2684" w:type="dxa"/>
            <w:tcBorders>
              <w:top w:val="nil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77A6E" w14:textId="77777777" w:rsidR="00EA39BA" w:rsidRPr="0091124A" w:rsidRDefault="00EA39BA" w:rsidP="00895D11">
            <w:pPr>
              <w:spacing w:before="240" w:after="240"/>
              <w:rPr>
                <w:rFonts w:cs="Arial"/>
                <w:i/>
                <w:iCs/>
                <w:szCs w:val="24"/>
              </w:rPr>
            </w:pPr>
            <w:r w:rsidRPr="0091124A">
              <w:rPr>
                <w:rFonts w:cs="Arial"/>
                <w:i/>
                <w:iCs/>
                <w:szCs w:val="24"/>
              </w:rPr>
              <w:t>North East Post</w:t>
            </w:r>
          </w:p>
        </w:tc>
        <w:tc>
          <w:tcPr>
            <w:tcW w:w="7519" w:type="dxa"/>
            <w:tcBorders>
              <w:top w:val="nil"/>
              <w:left w:val="nil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0BF2E" w14:textId="5D756A28" w:rsidR="00EA39BA" w:rsidRPr="00895D11" w:rsidRDefault="00000000" w:rsidP="005D0C0B">
            <w:pPr>
              <w:spacing w:before="240" w:after="240"/>
              <w:rPr>
                <w:rFonts w:cs="Arial"/>
                <w:color w:val="1155CC"/>
                <w:szCs w:val="24"/>
                <w:u w:val="single"/>
              </w:rPr>
            </w:pPr>
            <w:hyperlink r:id="rId15"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Leeds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a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chieves UK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e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ducation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f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irst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w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ith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c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itywide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a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pproach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t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o T Level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t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>uition (northeastpost.co.uk)</w:t>
              </w:r>
            </w:hyperlink>
          </w:p>
        </w:tc>
      </w:tr>
      <w:tr w:rsidR="00EA39BA" w:rsidRPr="00895D11" w14:paraId="44939377" w14:textId="77777777" w:rsidTr="00895D11">
        <w:trPr>
          <w:trHeight w:val="645"/>
        </w:trPr>
        <w:tc>
          <w:tcPr>
            <w:tcW w:w="2684" w:type="dxa"/>
            <w:tcBorders>
              <w:top w:val="nil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19396" w14:textId="77777777" w:rsidR="00EA39BA" w:rsidRPr="00895D11" w:rsidRDefault="00EA39BA" w:rsidP="00895D11">
            <w:pPr>
              <w:spacing w:before="240" w:after="240"/>
              <w:rPr>
                <w:rFonts w:cs="Arial"/>
                <w:szCs w:val="24"/>
              </w:rPr>
            </w:pPr>
            <w:r w:rsidRPr="00895D11">
              <w:rPr>
                <w:rFonts w:cs="Arial"/>
                <w:szCs w:val="24"/>
              </w:rPr>
              <w:t>Healthcare Newsdesk</w:t>
            </w:r>
          </w:p>
        </w:tc>
        <w:tc>
          <w:tcPr>
            <w:tcW w:w="7519" w:type="dxa"/>
            <w:tcBorders>
              <w:top w:val="nil"/>
              <w:left w:val="nil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7D3C3" w14:textId="349AF1C1" w:rsidR="00EA39BA" w:rsidRPr="00895D11" w:rsidRDefault="00000000" w:rsidP="005D0C0B">
            <w:pPr>
              <w:spacing w:before="240" w:after="240"/>
              <w:rPr>
                <w:rFonts w:cs="Arial"/>
                <w:color w:val="1155CC"/>
                <w:szCs w:val="24"/>
                <w:u w:val="single"/>
              </w:rPr>
            </w:pPr>
            <w:hyperlink r:id="rId16"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Leeds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a</w:t>
              </w:r>
              <w:r w:rsidR="00796FB0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chieves 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UK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e</w:t>
              </w:r>
              <w:r w:rsidR="00796FB0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ducation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f</w:t>
              </w:r>
              <w:r w:rsidR="00796FB0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irst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w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ith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c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>ity</w:t>
              </w:r>
              <w:r w:rsidR="001A4E80">
                <w:rPr>
                  <w:rFonts w:cs="Arial"/>
                  <w:color w:val="1155CC"/>
                  <w:szCs w:val="24"/>
                  <w:u w:val="single"/>
                </w:rPr>
                <w:t>w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ide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a</w:t>
              </w:r>
              <w:r w:rsidR="00796FB0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pproach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t</w:t>
              </w:r>
              <w:r w:rsidR="00796FB0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o 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T Level </w:t>
              </w:r>
              <w:r w:rsidR="00796FB0">
                <w:rPr>
                  <w:rFonts w:cs="Arial"/>
                  <w:color w:val="1155CC"/>
                  <w:szCs w:val="24"/>
                  <w:u w:val="single"/>
                </w:rPr>
                <w:t>t</w:t>
              </w:r>
              <w:r w:rsidR="00796FB0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uition </w:t>
              </w:r>
              <w:r w:rsidR="001A4E80">
                <w:rPr>
                  <w:rFonts w:cs="Arial"/>
                  <w:color w:val="1155CC"/>
                  <w:szCs w:val="24"/>
                  <w:u w:val="single"/>
                </w:rPr>
                <w:t>–</w:t>
              </w:r>
              <w:r w:rsidR="001A4E80" w:rsidRPr="00895D11">
                <w:rPr>
                  <w:rFonts w:cs="Arial"/>
                  <w:color w:val="1155CC"/>
                  <w:szCs w:val="24"/>
                  <w:u w:val="single"/>
                </w:rPr>
                <w:t xml:space="preserve"> </w:t>
              </w:r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>Healthcare Newsdesk (healthcare-newsdesk.co.uk)</w:t>
              </w:r>
            </w:hyperlink>
          </w:p>
        </w:tc>
      </w:tr>
      <w:tr w:rsidR="00EA39BA" w:rsidRPr="00895D11" w14:paraId="368204AA" w14:textId="77777777" w:rsidTr="00895D11">
        <w:trPr>
          <w:trHeight w:val="645"/>
        </w:trPr>
        <w:tc>
          <w:tcPr>
            <w:tcW w:w="2684" w:type="dxa"/>
            <w:tcBorders>
              <w:top w:val="nil"/>
              <w:left w:val="single" w:sz="8" w:space="0" w:color="ABABAB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D1BD6" w14:textId="77777777" w:rsidR="00EA39BA" w:rsidRPr="00895D11" w:rsidRDefault="00EA39BA" w:rsidP="00895D11">
            <w:pPr>
              <w:spacing w:before="240" w:after="240"/>
              <w:rPr>
                <w:rFonts w:cs="Arial"/>
                <w:szCs w:val="24"/>
              </w:rPr>
            </w:pPr>
            <w:r w:rsidRPr="00895D11">
              <w:rPr>
                <w:rFonts w:cs="Arial"/>
                <w:szCs w:val="24"/>
              </w:rPr>
              <w:t>Further Education News</w:t>
            </w:r>
          </w:p>
        </w:tc>
        <w:tc>
          <w:tcPr>
            <w:tcW w:w="7519" w:type="dxa"/>
            <w:tcBorders>
              <w:top w:val="nil"/>
              <w:left w:val="nil"/>
              <w:bottom w:val="single" w:sz="8" w:space="0" w:color="ABABAB"/>
              <w:right w:val="single" w:sz="8" w:space="0" w:color="ABABAB"/>
            </w:tcBorders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1D840" w14:textId="37393761" w:rsidR="00EA39BA" w:rsidRPr="00895D11" w:rsidRDefault="00000000" w:rsidP="005D0C0B">
            <w:pPr>
              <w:spacing w:before="240" w:after="240"/>
              <w:rPr>
                <w:rFonts w:cs="Arial"/>
                <w:color w:val="1155CC"/>
                <w:szCs w:val="24"/>
                <w:u w:val="single"/>
              </w:rPr>
            </w:pPr>
            <w:hyperlink r:id="rId17">
              <w:r w:rsidR="00EA39BA" w:rsidRPr="00895D11">
                <w:rPr>
                  <w:rFonts w:cs="Arial"/>
                  <w:color w:val="1155CC"/>
                  <w:szCs w:val="24"/>
                  <w:u w:val="single"/>
                </w:rPr>
                <w:t>Leeds achieves UK education first with citywide approach to T Level tuition (fenews.co.uk)</w:t>
              </w:r>
            </w:hyperlink>
          </w:p>
        </w:tc>
      </w:tr>
    </w:tbl>
    <w:p w14:paraId="16001D49" w14:textId="77777777" w:rsidR="00895D11" w:rsidRDefault="00895D11" w:rsidP="00895D11">
      <w:pPr>
        <w:tabs>
          <w:tab w:val="left" w:pos="3470"/>
        </w:tabs>
        <w:rPr>
          <w:b/>
        </w:rPr>
      </w:pPr>
    </w:p>
    <w:p w14:paraId="75412FDF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1FCBD4B2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70F6962F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12D4208C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3A8DA875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5DA5C700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3F9FEA0C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36783CE8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59067E9F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205FBD49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158C77D3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76AFBA54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725368F7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5900F6E9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3671C3E1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1E0DA53E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7D3439EF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1E4FE76F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72CCE93D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7904B8F7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31B90D3B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02EF95F7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3523B52F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0270BBC6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6ED62A50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2018D9F1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2DEBC7B1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653DC8B4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35D5436A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6B35DC31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0AE62FBC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1B90FBD6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13F42BEC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2320E6CC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6256A9A6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5C1B1E9E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1CC9E3D7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2E5EA707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60EE1986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65BD6F42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630332E0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4AE91AFB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4B9D21D2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102CD2F8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5D3D0735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058A94BD" w14:textId="77777777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</w:p>
    <w:p w14:paraId="2F75D194" w14:textId="46920478" w:rsidR="00895D11" w:rsidRDefault="00895D11" w:rsidP="00895D11">
      <w:pPr>
        <w:tabs>
          <w:tab w:val="left" w:pos="3470"/>
        </w:tabs>
        <w:rPr>
          <w:rFonts w:cs="Arial"/>
          <w:b/>
          <w:bCs/>
        </w:rPr>
      </w:pPr>
      <w:r>
        <w:rPr>
          <w:rFonts w:cs="Arial"/>
          <w:b/>
          <w:bCs/>
          <w:noProof/>
        </w:rPr>
        <w:drawing>
          <wp:anchor distT="0" distB="0" distL="114300" distR="114300" simplePos="0" relativeHeight="251669504" behindDoc="0" locked="0" layoutInCell="1" allowOverlap="1" wp14:anchorId="0F181411" wp14:editId="29C699D5">
            <wp:simplePos x="0" y="0"/>
            <wp:positionH relativeFrom="column">
              <wp:posOffset>1132840</wp:posOffset>
            </wp:positionH>
            <wp:positionV relativeFrom="paragraph">
              <wp:posOffset>65405</wp:posOffset>
            </wp:positionV>
            <wp:extent cx="1152525" cy="779780"/>
            <wp:effectExtent l="0" t="0" r="9525" b="127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Luminate%20logo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79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08490F" wp14:editId="2FE7A5A2">
                <wp:simplePos x="0" y="0"/>
                <wp:positionH relativeFrom="column">
                  <wp:posOffset>1104900</wp:posOffset>
                </wp:positionH>
                <wp:positionV relativeFrom="paragraph">
                  <wp:posOffset>15875</wp:posOffset>
                </wp:positionV>
                <wp:extent cx="2047875" cy="8191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8E72A0" id="Rectangle 9" o:spid="_x0000_s1026" style="position:absolute;margin-left:87pt;margin-top:1.25pt;width:161.25pt;height:64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" filled="f" stroked="f" strokeweight="1pt"/>
            </w:pict>
          </mc:Fallback>
        </mc:AlternateContent>
      </w:r>
      <w:r w:rsidRPr="003465B4"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64CA01E1" wp14:editId="34B7004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B91D6EA" wp14:editId="54EEC146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6B8CC9" w14:textId="77777777" w:rsidR="00895D11" w:rsidRDefault="00895D11" w:rsidP="00895D1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304D4C8" w14:textId="77777777" w:rsidR="00895D11" w:rsidRPr="005F276F" w:rsidRDefault="00895D11" w:rsidP="00895D1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1D6EA" id="_x0000_s1030" type="#_x0000_t202" style="position:absolute;margin-left:340.5pt;margin-top:68.45pt;width:163.5pt;height:43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326B8CC9" w14:textId="77777777" w:rsidR="00895D11" w:rsidRDefault="00895D11" w:rsidP="00895D1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304D4C8" w14:textId="77777777" w:rsidR="00895D11" w:rsidRPr="005F276F" w:rsidRDefault="00895D11" w:rsidP="00895D1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679746B" wp14:editId="7183CD9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A3AFB7" w14:textId="77777777" w:rsidR="00895D11" w:rsidRPr="005F276F" w:rsidRDefault="00895D11" w:rsidP="00895D1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9746B" id="_x0000_s1031" type="#_x0000_t202" style="position:absolute;margin-left:81pt;margin-top:69.15pt;width:180.5pt;height:54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53A3AFB7" w14:textId="77777777" w:rsidR="00895D11" w:rsidRPr="005F276F" w:rsidRDefault="00895D11" w:rsidP="00895D1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B0F9BD4" wp14:editId="4C378E08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C9C2F1" w14:textId="7814BEEB" w:rsidR="00895D11" w:rsidRPr="009D7B45" w:rsidRDefault="00895D11" w:rsidP="00895D11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0F9BD4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32" type="#_x0000_t202" style="position:absolute;margin-left:264pt;margin-top:1.05pt;width:82.5pt;height:40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" stroked="f">
                <v:textbox>
                  <w:txbxContent>
                    <w:p w14:paraId="0BC9C2F1" w14:textId="7814BEEB" w:rsidR="00895D11" w:rsidRPr="009D7B45" w:rsidRDefault="00895D11" w:rsidP="00895D11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5F5DA87" w14:textId="4E5B69E4" w:rsidR="00895D11" w:rsidRPr="008E3CFF" w:rsidRDefault="00895D11" w:rsidP="00895D11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53CD5CFC" w14:textId="77777777" w:rsidR="00895D11" w:rsidRPr="003223E8" w:rsidRDefault="00895D11" w:rsidP="00895D11">
      <w:pPr>
        <w:rPr>
          <w:b/>
          <w:bCs/>
        </w:rPr>
      </w:pPr>
    </w:p>
    <w:p w14:paraId="087517A0" w14:textId="77777777" w:rsidR="00895D11" w:rsidRDefault="00895D11" w:rsidP="00895D11"/>
    <w:p w14:paraId="34F9B983" w14:textId="77777777" w:rsidR="00EA39BA" w:rsidRDefault="00EA39BA" w:rsidP="00EA39BA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b/>
        </w:rPr>
      </w:pPr>
    </w:p>
    <w:p w14:paraId="6B4EA291" w14:textId="77777777" w:rsidR="00EA39BA" w:rsidRDefault="00EA39BA" w:rsidP="00EA39BA">
      <w:pPr>
        <w:spacing w:before="240" w:after="240"/>
        <w:rPr>
          <w:sz w:val="30"/>
          <w:szCs w:val="30"/>
        </w:rPr>
      </w:pPr>
    </w:p>
    <w:p w14:paraId="460DC38B" w14:textId="77777777" w:rsidR="00EA39BA" w:rsidRDefault="00EA39BA"/>
    <w:sectPr w:rsidR="00EA39BA" w:rsidSect="00895D11">
      <w:footerReference w:type="default" r:id="rId20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A5D87" w14:textId="77777777" w:rsidR="00EB447A" w:rsidRDefault="00EB447A" w:rsidP="00895D11">
      <w:r>
        <w:separator/>
      </w:r>
    </w:p>
  </w:endnote>
  <w:endnote w:type="continuationSeparator" w:id="0">
    <w:p w14:paraId="2EDDBD93" w14:textId="77777777" w:rsidR="00EB447A" w:rsidRDefault="00EB447A" w:rsidP="00895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4DFB6" w14:textId="77777777" w:rsidR="00895D11" w:rsidRPr="002704D3" w:rsidRDefault="00895D11" w:rsidP="00895D11">
    <w:pPr>
      <w:pStyle w:val="Footer"/>
      <w:rPr>
        <w:sz w:val="20"/>
        <w:szCs w:val="20"/>
      </w:rPr>
    </w:pPr>
    <w:r>
      <w:rPr>
        <w:sz w:val="20"/>
        <w:szCs w:val="20"/>
      </w:rPr>
      <w:t>Leeds City College</w:t>
    </w:r>
    <w:r w:rsidRPr="002704D3">
      <w:rPr>
        <w:sz w:val="20"/>
        <w:szCs w:val="20"/>
      </w:rPr>
      <w:t xml:space="preserve"> is delivering this programme on behalf of the Education and Training Foundation.</w:t>
    </w:r>
  </w:p>
  <w:p w14:paraId="0837B1B6" w14:textId="30206DED" w:rsidR="00895D11" w:rsidRDefault="00895D11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5A964" w14:textId="77777777" w:rsidR="00EB447A" w:rsidRDefault="00EB447A" w:rsidP="00895D11">
      <w:r>
        <w:separator/>
      </w:r>
    </w:p>
  </w:footnote>
  <w:footnote w:type="continuationSeparator" w:id="0">
    <w:p w14:paraId="6CA0B259" w14:textId="77777777" w:rsidR="00EB447A" w:rsidRDefault="00EB447A" w:rsidP="00895D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9BA"/>
    <w:rsid w:val="00100C99"/>
    <w:rsid w:val="001A4E80"/>
    <w:rsid w:val="00421F56"/>
    <w:rsid w:val="004257D3"/>
    <w:rsid w:val="00796FB0"/>
    <w:rsid w:val="00895D11"/>
    <w:rsid w:val="0091124A"/>
    <w:rsid w:val="00A84E4C"/>
    <w:rsid w:val="00DF205C"/>
    <w:rsid w:val="00EA39BA"/>
    <w:rsid w:val="00EB4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A1CF"/>
  <w15:chartTrackingRefBased/>
  <w15:docId w15:val="{21E192D5-F1A4-479C-ABE1-7FF3577C1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9BA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D1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5D11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895D1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5D11"/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1A4E80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l6.mailanyone.net/v1/?m=1mRAlV-0009La-5E&amp;i=57e1b682&amp;c=YD6IL4xWqJhh0aj4LNJ6lvj2tbqpZ8tigwEExp5rfzzaq1Lqa0NnlKD8DXTWXHTmYdluZ-UD4ZkZWjJuD_xsReGp9l7_89C5W_Qqb73DNMCdZOslS9t7H1HeZrjr8SofDQ3vJnpk8-GwKmCraLdvVdC7H0pt3iVNTE53jJP3YJ_CTXZqKYvjTB9CtI5mf3pw7EMd-pYTcpqB0LrQSXwh4Ttio4dtq7Tl17fPsER2rV1aZU1N-kloRRKdzTva0DrcTc6Qzxxv-itOLjCWnRn79HqhlyU11VOdb9OkfIKplwwI9gv4hUeR-YDx_L9Egf9aGv6W3h30jggFSs-aKUYrIQ" TargetMode="External"/><Relationship Id="rId18" Type="http://schemas.openxmlformats.org/officeDocument/2006/relationships/image" Target="media/image3.jpe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url6.mailanyone.net/v1/?m=1mRAlV-0009La-5E&amp;i=57e1b682&amp;c=73Z7NwpOjiCM8JbZdcLrAUvB8TFOjTpp3r5JMbFJCvF8Mgek3E917-pXNQmQuZd5z3lkCE1vAKaEza9CXp7FT2JbVH9v6rpgjyJQI8RBn3ODOWeiO3UIF9zwWrZyJIFQ8cRBIA2JMiLDtsLznyDPIe9RCYwBHZ0WEKqguMNHmH0-bySCIyFcGbouwCMWeHfH8j-OC5EjgPmJXR143o8uwhpiEdNTQBxLZJuWKD8xPs9RF2bfqySQ-NObqOMcHmttfG4wrVEeGps9s2aS20g0Fj7SEH7Wm5QWjXMfQaw0rGLnpEkwY83qi0vGNSlXE1ZUFhWMq8Pysacmv2G901RvUy4P0up4aonVh6gHDYneo5c" TargetMode="External"/><Relationship Id="rId17" Type="http://schemas.openxmlformats.org/officeDocument/2006/relationships/hyperlink" Target="https://url6.mailanyone.net/v1/?m=1mRAlV-0009La-5E&amp;i=57e1b682&amp;c=75O5jZs7tRwEw8TqNRrRRmJEi-k5VtXerGcF73GfejsnzpA0f-HVB6BrzUawAEXhgtTQ0XzhWvR67YVZBNqMDM8syYQLjTRjTpWgOY8mdvuTdX05sEahd-_e89N-2WIfe7Hz8DmeazvZfEkC7ABV58BFS2G3jAoqAH8E-yG0KcLBjOc6YtMB9TBFz-O-82wfR11xjd9g3uFcMk7MvrJP6PAFQTy74sfd5vKSVmSXJH5r3q84nNtZ8qfUAfnqth-Ov-pBL7f45t91DxKk_oxkFUymfqhgWKz9KdBbAvB8aVU60vS2Hgxk-fxVz_6p-tfrYBlRW2s37FoPcuxzo90t0tIilDENBdb6POfq3fMCrB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l6.mailanyone.net/v1/?m=1mRAlV-0009La-5E&amp;i=57e1b682&amp;c=2jM7x829scCskvUIMjBaqHqkYKtj0kzk1YJ-wXvFC24NkKKuzUnEYqAE0yhsrjzE4m4xGce_dqlDeT0Py21ulXXLNZgWFGGC6wzhOjL6W5mFGeOHI9Hf0Do3HBrID0e-oNhbg-Pai5PdSyFfbCroilCq5KmF1sZ31hIX0NBO2yRsGFH_xr7GtE0Unfoovhc1KwxZgeDJsVBnFviu2vZJiwXLo-50qbujJd_kZYugWsxvESlsAoLKS1tR3i_rStlhxdubvqCT0jCqhOjqc28PZczObzKFMgeNC-XEgYiVlbkmN78LlFz8F0UKOHkxaoBQac4BKcOnbummmx0v1N6KnQ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l6.mailanyone.net/v1/?m=1mRAlV-0009La-5E&amp;i=57e1b682&amp;c=Ev8SD0vWKdiCRX7_FcVgCYBpPCw25nj3oT1JnKscWcxCWmUaFSeJ-7hebfdB9guGXmi-kpeqa_qz1CjOtixP-liiHeAg-2-_x3u9f2qIzfFHtGHe9nlyTKCqiuPfDybdhL8fGHJQiolhe9CjZXKk-Fw_NUD5j6gNv-tvFr-ltf75RdB2G5dVJZ1W-Fjg_bNUEG6So_7bp1ngab34BlkA2R0IZInn07A-OIM-S4ltzv32GL_fP-Jf2OpcVNyzNuALiKS3VlY0NzRVTyS8iST44w08uqeWcsEH8T3C_bgwu_4CUEOflKkjCGw1_poq_ePcrHd6Be5paDJJtXVpfQCOwg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l6.mailanyone.net/v1/?m=1mRAlV-0009La-5E&amp;i=57e1b682&amp;c=YnABQSkd8UoXXehAJtd13slN1X6TCnNRhvei1I4LDTrkN7RpHo5F1yHYrGMvNtrp6tqZzYDBFvJ_GUVh3WEB-FrJ0jSOzu6pvledh_19NGMUNZqMLReolE0Jlk-8J25j6qvgBkxJd942OEMTGp4-wyhZdc-Ask0nCsSuGiD5yI5WxRoeSLlh8r0G4y6ycgST_I_Cwo2aoyMcLfiZHqB3ur3MMASUG2G1c7cuTBywvHrhbDupRtnu89eapkQcEb9rYBGaKsywE-a2zH46pDPnlNx7ReKGr1WXA-SSmCn25_0pjZnXhjUxRXRyJSEJqa19_xY9uDypzyvYY-5-Scl_-w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url6.mailanyone.net/v1/?m=1mRAlV-0009La-5E&amp;i=57e1b682&amp;c=OhR1_JFUV3vugbwh8DqX3mtUJQLVQqcNB-qmy3hn-92TGI4bUQu_cbxRH2HQi-0u8t2sqRcAt98j3g2BYicXw5j3ZeUFyAWXQf7jEmPplZXKb-kExapaPxVCL9osZbTpJpZjwlKzFl296zysoOY-qZffMTmAjpctwKz-a6FOz3m0tFz7fD0Y0F-j2FbAhTWrcN5nN0Ec54ywIs67ekMfWLDCMOSyziqGFA6K4oQyN6OOpAfTB00SWb9jyEt_wbF-5b1BiHqGXP1MrsK0Xy7OMDg5aY_GeCQbdCDeducYeADFPYOUxcLjhuZmb1A-ErkzLHzt4yxcl9F2aqPxWkOb-Q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9B41B3E7-20E3-4704-B36D-01BC461310D3}"/>
</file>

<file path=customXml/itemProps2.xml><?xml version="1.0" encoding="utf-8"?>
<ds:datastoreItem xmlns:ds="http://schemas.openxmlformats.org/officeDocument/2006/customXml" ds:itemID="{B41BE5CD-0C2C-4A2F-821E-8834D99459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43FD2F-D836-43D7-895C-57EC6F9E09C2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city college</Company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Chescka Wright</dc:creator>
  <cp:keywords/>
  <dc:description/>
  <cp:lastModifiedBy>Editor</cp:lastModifiedBy>
  <cp:revision>6</cp:revision>
  <dcterms:created xsi:type="dcterms:W3CDTF">2022-05-18T08:32:00Z</dcterms:created>
  <dcterms:modified xsi:type="dcterms:W3CDTF">2022-08-10T14:59:00Z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